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reporting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reporting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19853F7A" w:rsidR="00236608" w:rsidRPr="000C0B6C" w:rsidRDefault="00273B79" w:rsidP="009A6B72">
            <w:r>
              <w:t>Pacheco</w:t>
            </w:r>
          </w:p>
        </w:tc>
      </w:tr>
      <w:tr w:rsidR="00236608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1E747CB1" w:rsidR="00236608" w:rsidRPr="000C0B6C" w:rsidRDefault="00273B79" w:rsidP="009A6B72">
            <w:r>
              <w:t>Diego</w:t>
            </w:r>
          </w:p>
        </w:tc>
      </w:tr>
      <w:tr w:rsidR="00236608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78A32261" w:rsidR="00236608" w:rsidRPr="000C0B6C" w:rsidRDefault="00273B79" w:rsidP="009A6B72">
            <w:proofErr w:type="spellStart"/>
            <w:r>
              <w:t>Plurinational</w:t>
            </w:r>
            <w:proofErr w:type="spellEnd"/>
            <w:r>
              <w:t xml:space="preserve"> State of Bolivia</w:t>
            </w:r>
          </w:p>
        </w:tc>
      </w:tr>
      <w:tr w:rsidR="00236608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679AE549" w:rsidR="00236608" w:rsidRPr="000C0B6C" w:rsidRDefault="00273B79" w:rsidP="009A6B72">
            <w:r>
              <w:t>Head of Delegation at CBD</w:t>
            </w:r>
          </w:p>
        </w:tc>
      </w:tr>
      <w:tr w:rsidR="00236608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71D38464" w:rsidR="00236608" w:rsidRPr="000C0B6C" w:rsidRDefault="00273B79" w:rsidP="009A6B72">
            <w:r>
              <w:t>La Paz</w:t>
            </w:r>
          </w:p>
        </w:tc>
      </w:tr>
      <w:tr w:rsidR="00236608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05AA4068" w:rsidR="00236608" w:rsidRPr="000C0B6C" w:rsidRDefault="00273B79" w:rsidP="009A6B72">
            <w:r>
              <w:t>Bolivia</w:t>
            </w:r>
          </w:p>
        </w:tc>
      </w:tr>
      <w:tr w:rsidR="00236608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5D4CB9CB" w:rsidR="00236608" w:rsidRPr="000C0B6C" w:rsidRDefault="00273B79" w:rsidP="009A6B72">
            <w:r>
              <w:t>+59167198345</w:t>
            </w:r>
          </w:p>
        </w:tc>
      </w:tr>
      <w:tr w:rsidR="00236608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45FB6811" w:rsidR="00236608" w:rsidRPr="000C0B6C" w:rsidRDefault="00273B79" w:rsidP="009A6B72">
            <w:hyperlink r:id="rId7" w:history="1">
              <w:r w:rsidRPr="001F16CA">
                <w:rPr>
                  <w:rStyle w:val="Hyperlink"/>
                </w:rPr>
                <w:t>jallpa@yahoo.com</w:t>
              </w:r>
            </w:hyperlink>
          </w:p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77777777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</w:t>
            </w:r>
            <w:r w:rsidR="00F122C1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comments </w:t>
            </w:r>
            <w:r w:rsidR="00F122C1">
              <w:rPr>
                <w:sz w:val="22"/>
                <w:szCs w:val="22"/>
              </w:rPr>
              <w:t>on</w:t>
            </w:r>
            <w:r w:rsidR="000B252D" w:rsidRPr="00F122C1">
              <w:rPr>
                <w:sz w:val="22"/>
                <w:szCs w:val="22"/>
                <w:highlight w:val="cyan"/>
              </w:rPr>
              <w:t xml:space="preserve"> capturing commitments</w:t>
            </w:r>
            <w:r w:rsidR="000B252D">
              <w:rPr>
                <w:sz w:val="22"/>
                <w:szCs w:val="22"/>
              </w:rPr>
              <w:t xml:space="preserve"> from actors other than national governments</w:t>
            </w:r>
            <w:r w:rsidR="00FF1E02">
              <w:rPr>
                <w:sz w:val="22"/>
                <w:szCs w:val="22"/>
              </w:rPr>
              <w:t>.</w:t>
            </w:r>
          </w:p>
          <w:p w14:paraId="2165C226" w14:textId="29C4C6E6" w:rsidR="00757EBE" w:rsidRDefault="00757EBE" w:rsidP="00FF1E02">
            <w:pPr>
              <w:rPr>
                <w:sz w:val="22"/>
                <w:szCs w:val="22"/>
              </w:rPr>
            </w:pPr>
          </w:p>
          <w:p w14:paraId="7D0F2803" w14:textId="6CCEBDB5" w:rsidR="00273B79" w:rsidRDefault="00273B79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Bolivian government considers inappropriate to have a template for capturing commitments of non/state actors (other than governments) since the Convention of Biological Diversity is about commitments of governments, and other commitments operates through the guidance and policies of each government. </w:t>
            </w:r>
            <w:r w:rsidRPr="00273B79">
              <w:rPr>
                <w:b/>
                <w:bCs/>
                <w:sz w:val="22"/>
                <w:szCs w:val="22"/>
              </w:rPr>
              <w:t>Therefore, we suggest not to include this template in the decisions of the CBD.</w:t>
            </w:r>
            <w:r>
              <w:rPr>
                <w:sz w:val="22"/>
                <w:szCs w:val="22"/>
              </w:rPr>
              <w:t xml:space="preserve"> </w:t>
            </w:r>
          </w:p>
          <w:p w14:paraId="1C5D113D" w14:textId="144E7832" w:rsidR="002C4913" w:rsidRPr="00414EDF" w:rsidRDefault="002C4913" w:rsidP="00FF1E02">
            <w:pPr>
              <w:rPr>
                <w:sz w:val="22"/>
                <w:szCs w:val="22"/>
              </w:rPr>
            </w:pP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Default="00F122C1" w:rsidP="00894810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672C7A59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530051C3" w14:textId="25A1A0F3" w:rsidR="006C085B" w:rsidRPr="004A0846" w:rsidRDefault="006C085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1AB2FDCB" w14:textId="07E18C68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7D5E471E" w14:textId="228D1D8A" w:rsidR="00757EBE" w:rsidRPr="004A0846" w:rsidRDefault="00757EBE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lastRenderedPageBreak/>
              <w:t>3</w:t>
            </w:r>
          </w:p>
        </w:tc>
        <w:tc>
          <w:tcPr>
            <w:tcW w:w="7830" w:type="dxa"/>
          </w:tcPr>
          <w:p w14:paraId="1B82E6EB" w14:textId="6DFBD01C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24AE1F5D" w14:textId="53952395" w:rsidR="00BA327C" w:rsidRPr="004A0846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685E" w14:textId="77777777" w:rsidR="0077666F" w:rsidRDefault="0077666F" w:rsidP="00AE7B5B">
      <w:r>
        <w:separator/>
      </w:r>
    </w:p>
  </w:endnote>
  <w:endnote w:type="continuationSeparator" w:id="0">
    <w:p w14:paraId="1594336D" w14:textId="77777777" w:rsidR="0077666F" w:rsidRDefault="0077666F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4C4" w14:textId="77777777" w:rsidR="0077666F" w:rsidRDefault="0077666F" w:rsidP="00AE7B5B">
      <w:r>
        <w:separator/>
      </w:r>
    </w:p>
  </w:footnote>
  <w:footnote w:type="continuationSeparator" w:id="0">
    <w:p w14:paraId="2E135326" w14:textId="77777777" w:rsidR="0077666F" w:rsidRDefault="0077666F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B252D"/>
    <w:rsid w:val="00127865"/>
    <w:rsid w:val="00130A14"/>
    <w:rsid w:val="0016656C"/>
    <w:rsid w:val="00197790"/>
    <w:rsid w:val="001D584A"/>
    <w:rsid w:val="00236608"/>
    <w:rsid w:val="00272333"/>
    <w:rsid w:val="00273B79"/>
    <w:rsid w:val="002C4913"/>
    <w:rsid w:val="002F4F7C"/>
    <w:rsid w:val="002F7B9E"/>
    <w:rsid w:val="00385D8C"/>
    <w:rsid w:val="00414EDF"/>
    <w:rsid w:val="00466D27"/>
    <w:rsid w:val="004A0846"/>
    <w:rsid w:val="0053632F"/>
    <w:rsid w:val="005558F7"/>
    <w:rsid w:val="005E4E26"/>
    <w:rsid w:val="00647F74"/>
    <w:rsid w:val="006A6E1A"/>
    <w:rsid w:val="006C085B"/>
    <w:rsid w:val="00757EBE"/>
    <w:rsid w:val="0077666F"/>
    <w:rsid w:val="0077704D"/>
    <w:rsid w:val="007850A4"/>
    <w:rsid w:val="00871741"/>
    <w:rsid w:val="008A6047"/>
    <w:rsid w:val="008E7015"/>
    <w:rsid w:val="00936DB5"/>
    <w:rsid w:val="009A6B72"/>
    <w:rsid w:val="009C30DA"/>
    <w:rsid w:val="00A84C53"/>
    <w:rsid w:val="00AE7B5B"/>
    <w:rsid w:val="00AF4AD0"/>
    <w:rsid w:val="00B51493"/>
    <w:rsid w:val="00B66111"/>
    <w:rsid w:val="00BA327C"/>
    <w:rsid w:val="00CB02B6"/>
    <w:rsid w:val="00D3167F"/>
    <w:rsid w:val="00D72DC5"/>
    <w:rsid w:val="00D779BA"/>
    <w:rsid w:val="00D93CCA"/>
    <w:rsid w:val="00DC44E4"/>
    <w:rsid w:val="00DC6EF5"/>
    <w:rsid w:val="00E2476B"/>
    <w:rsid w:val="00EE7256"/>
    <w:rsid w:val="00F122C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lp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Diego Pacheco</cp:lastModifiedBy>
  <cp:revision>3</cp:revision>
  <dcterms:created xsi:type="dcterms:W3CDTF">2022-01-18T13:26:00Z</dcterms:created>
  <dcterms:modified xsi:type="dcterms:W3CDTF">2022-01-21T22:20:00Z</dcterms:modified>
</cp:coreProperties>
</file>